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012026_040607.xml.htm"/>
      <w:bookmarkStart w:id="1" w:name="ksform406012026_04060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Evans Terry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FENNEC PHARMACEUTICALS,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13628, 68 TW ALEXANDER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RESEARCH TRIANGLE PARK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FENNEC PHARMACEUTICALS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FENC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05/31/2026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168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21,015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released from restriction from shares awarded 3/28/2025.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Terry Evans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3317" TargetMode="External"/><Relationship Id="rId5" Type="http://schemas.openxmlformats.org/officeDocument/2006/relationships/hyperlink" Target="http://www.sec.gov/cgi-bin/browse-edgar?action=getcompany&amp;CIK=00012115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578</Words>
  <Characters>3154</Characters>
  <CharactersWithSpaces>3673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