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040901.xml.htm"/>
      <w:bookmarkStart w:id="1" w:name="ksform40901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Raykov Rosty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134,411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12.11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124,411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5/16/2024.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sold pursuant to a 10b5-1 plan dated September 19,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Rosty Raykov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68316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3282</Characters>
  <CharactersWithSpaces>3806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