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32026_040808.xml.htm"/>
      <w:bookmarkStart w:id="1" w:name="ksform408032026_0408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Cioffi Christiana Marie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FENNEC PHARMACEUTICALS,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13628, 68 TW ALEXANDER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RESEARCH TRIANGLE PARK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FENNEC PHARMACEUTICALS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FENC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Strategy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24,488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released from restriction from shares awarded 3/28/2025.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Chritiana Cioffi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3411" TargetMode="External"/><Relationship Id="rId5" Type="http://schemas.openxmlformats.org/officeDocument/2006/relationships/hyperlink" Target="http://www.sec.gov/cgi-bin/browse-edgar?action=getcompany&amp;CIK=00012115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3187</Characters>
  <CharactersWithSpaces>3700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